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58"/>
        <w:gridCol w:w="1275"/>
        <w:gridCol w:w="2266"/>
        <w:gridCol w:w="1848"/>
      </w:tblGrid>
      <w:tr w:rsidR="00E87441" w:rsidRPr="004324D6" w:rsidTr="00E87441">
        <w:trPr>
          <w:trHeight w:val="6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7441" w:rsidRPr="004324D6" w:rsidRDefault="00E87441" w:rsidP="00E87441">
            <w:pPr>
              <w:spacing w:line="400" w:lineRule="exact"/>
              <w:ind w:firstLineChars="100" w:firstLine="320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さやま市民大学</w:t>
            </w:r>
            <w:r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令和４年度講座</w:t>
            </w:r>
            <w:r w:rsidRPr="004324D6">
              <w:rPr>
                <w:rFonts w:ascii="メイリオ" w:eastAsia="メイリオ" w:hAnsi="メイリオ" w:hint="eastAsia"/>
                <w:b/>
                <w:kern w:val="0"/>
                <w:sz w:val="32"/>
                <w:szCs w:val="28"/>
              </w:rPr>
              <w:t>受講申込書</w:t>
            </w:r>
          </w:p>
        </w:tc>
      </w:tr>
      <w:tr w:rsidR="00E87441" w:rsidRPr="004324D6" w:rsidTr="00E87441">
        <w:trPr>
          <w:trHeight w:val="397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7441" w:rsidRPr="00854448" w:rsidRDefault="00E87441" w:rsidP="00E87441">
            <w:pPr>
              <w:spacing w:line="400" w:lineRule="exact"/>
              <w:jc w:val="righ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申込日：令和４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E87441" w:rsidRPr="004324D6" w:rsidTr="00E87441">
        <w:trPr>
          <w:trHeight w:val="5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6D135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受講希望講座</w:t>
            </w:r>
          </w:p>
        </w:tc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7441" w:rsidRPr="00EC2448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2"/>
                <w:szCs w:val="24"/>
              </w:rPr>
              <w:t>事務局使用欄</w:t>
            </w:r>
          </w:p>
        </w:tc>
      </w:tr>
      <w:tr w:rsidR="00E87441" w:rsidRPr="004324D6" w:rsidTr="00E87441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・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講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座</w:t>
            </w:r>
          </w:p>
        </w:tc>
        <w:tc>
          <w:tcPr>
            <w:tcW w:w="1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441" w:rsidRPr="004324D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  <w:szCs w:val="24"/>
              </w:rPr>
            </w:pPr>
          </w:p>
        </w:tc>
      </w:tr>
      <w:tr w:rsidR="00E87441" w:rsidRPr="004324D6" w:rsidTr="00E87441">
        <w:trPr>
          <w:trHeight w:val="5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679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spacing w:line="340" w:lineRule="exact"/>
              <w:ind w:rightChars="-51" w:right="-107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・　　　　　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　　　　　　　　　　　　　　講　座</w:t>
            </w:r>
          </w:p>
        </w:tc>
        <w:tc>
          <w:tcPr>
            <w:tcW w:w="1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441" w:rsidRPr="004324D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E87441" w:rsidRPr="00BD4CE0" w:rsidTr="00E87441">
        <w:trPr>
          <w:trHeight w:val="39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195EA8" w:rsidRDefault="00E87441" w:rsidP="00E87441">
            <w:pPr>
              <w:spacing w:line="320" w:lineRule="exact"/>
              <w:ind w:rightChars="-51" w:right="-107"/>
              <w:rPr>
                <w:rFonts w:ascii="メイリオ" w:eastAsia="メイリオ" w:hAnsi="メイリオ"/>
                <w:kern w:val="0"/>
                <w:szCs w:val="21"/>
              </w:rPr>
            </w:pPr>
            <w:r w:rsidRPr="00195EA8">
              <w:rPr>
                <w:rFonts w:ascii="メイリオ" w:eastAsia="メイリオ" w:hAnsi="メイリオ" w:hint="eastAsia"/>
                <w:kern w:val="0"/>
                <w:szCs w:val="21"/>
              </w:rPr>
              <w:t>※講座は複数受講することができます。（第１希望、第２希望ではありません）</w:t>
            </w:r>
          </w:p>
        </w:tc>
      </w:tr>
      <w:tr w:rsidR="00E87441" w:rsidRPr="004324D6" w:rsidTr="00E87441">
        <w:trPr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（ふりがな）</w:t>
            </w:r>
          </w:p>
          <w:p w:rsidR="00E87441" w:rsidRPr="004324D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1" w:rsidRPr="004324D6" w:rsidRDefault="00E87441" w:rsidP="00E87441">
            <w:pPr>
              <w:spacing w:beforeLines="50" w:before="180"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（　　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970433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970433">
              <w:rPr>
                <w:rFonts w:ascii="メイリオ" w:eastAsia="メイリオ" w:hAnsi="メイリオ" w:hint="eastAsia"/>
                <w:kern w:val="0"/>
                <w:sz w:val="22"/>
              </w:rPr>
              <w:t>性　別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970433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970433">
              <w:rPr>
                <w:rFonts w:ascii="メイリオ" w:eastAsia="メイリオ" w:hAnsi="メイリオ" w:hint="eastAsia"/>
                <w:kern w:val="0"/>
                <w:sz w:val="22"/>
              </w:rPr>
              <w:t>□男性　　　□女性</w:t>
            </w:r>
          </w:p>
        </w:tc>
      </w:tr>
      <w:tr w:rsidR="00E87441" w:rsidRPr="004324D6" w:rsidTr="00E87441">
        <w:trPr>
          <w:trHeight w:val="6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970433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970433">
              <w:rPr>
                <w:rFonts w:ascii="メイリオ" w:eastAsia="メイリオ" w:hAnsi="メイリオ" w:hint="eastAsia"/>
                <w:kern w:val="0"/>
                <w:sz w:val="22"/>
              </w:rPr>
              <w:t>生年月日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970433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970433">
              <w:rPr>
                <w:rFonts w:ascii="メイリオ" w:eastAsia="メイリオ" w:hAnsi="メイリオ" w:hint="eastAsia"/>
                <w:kern w:val="0"/>
                <w:sz w:val="22"/>
              </w:rPr>
              <w:t>西暦　　　　年　　月　　日</w:t>
            </w:r>
          </w:p>
          <w:p w:rsidR="00E87441" w:rsidRPr="00970433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970433">
              <w:rPr>
                <w:rFonts w:ascii="メイリオ" w:eastAsia="メイリオ" w:hAnsi="メイリオ" w:hint="eastAsia"/>
                <w:kern w:val="0"/>
                <w:sz w:val="22"/>
              </w:rPr>
              <w:t>（申込日現在満　　　　歳）</w:t>
            </w:r>
          </w:p>
        </w:tc>
      </w:tr>
      <w:tr w:rsidR="00E87441" w:rsidRPr="004324D6" w:rsidTr="00E87441">
        <w:trPr>
          <w:trHeight w:val="8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1" w:rsidRPr="004324D6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4324D6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（〒　　　　－　　　　　　）</w:t>
            </w:r>
          </w:p>
          <w:p w:rsidR="00E87441" w:rsidRPr="004324D6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</w:tr>
      <w:tr w:rsidR="00E87441" w:rsidRPr="004324D6" w:rsidTr="00E87441">
        <w:trPr>
          <w:trHeight w:val="68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4324D6" w:rsidRDefault="00E87441" w:rsidP="00E87441">
            <w:pPr>
              <w:widowControl/>
              <w:spacing w:line="340" w:lineRule="exact"/>
              <w:jc w:val="lef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295FAE" w:rsidRDefault="00E87441" w:rsidP="00E87441">
            <w:pPr>
              <w:spacing w:line="360" w:lineRule="exact"/>
              <w:jc w:val="lef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狭山市以外の住所の方は、以下のいずれかに✔印をつけてください。</w:t>
            </w:r>
          </w:p>
          <w:p w:rsidR="00E87441" w:rsidRPr="00295FAE" w:rsidRDefault="00E87441" w:rsidP="00E87441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□市内在勤　　　　□市内在学　　　　□市内で活動</w:t>
            </w:r>
          </w:p>
        </w:tc>
      </w:tr>
      <w:tr w:rsidR="00E87441" w:rsidRPr="004324D6" w:rsidTr="00E87441">
        <w:trPr>
          <w:trHeight w:val="15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6D135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電話番号</w:t>
            </w:r>
          </w:p>
          <w:p w:rsidR="00E87441" w:rsidRPr="006D135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携帯電話番号</w:t>
            </w:r>
          </w:p>
          <w:p w:rsidR="00E87441" w:rsidRPr="006D135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ＦＡＸ番号</w:t>
            </w:r>
          </w:p>
          <w:p w:rsidR="00E87441" w:rsidRPr="000C5291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0C5291">
              <w:rPr>
                <w:rFonts w:ascii="メイリオ" w:eastAsia="メイリオ" w:hAnsi="メイリオ" w:hint="eastAsia"/>
                <w:kern w:val="0"/>
                <w:szCs w:val="21"/>
              </w:rPr>
              <w:t>メールアドレス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6D1356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　　　　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）</w:t>
            </w:r>
          </w:p>
          <w:p w:rsidR="00E87441" w:rsidRPr="006D1356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（　　　　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）</w:t>
            </w:r>
          </w:p>
          <w:p w:rsidR="00E87441" w:rsidRPr="006D1356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 xml:space="preserve">（　　　　</w:t>
            </w: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 xml:space="preserve">　）</w:t>
            </w:r>
          </w:p>
          <w:p w:rsidR="00E87441" w:rsidRPr="006D1356" w:rsidRDefault="00E87441" w:rsidP="00E87441">
            <w:pPr>
              <w:spacing w:line="340" w:lineRule="exact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6D1356">
              <w:rPr>
                <w:rFonts w:ascii="メイリオ" w:eastAsia="メイリオ" w:hAnsi="メイリオ" w:hint="eastAsia"/>
                <w:kern w:val="0"/>
                <w:sz w:val="22"/>
              </w:rPr>
              <w:t>＠</w:t>
            </w:r>
          </w:p>
        </w:tc>
      </w:tr>
      <w:tr w:rsidR="00E87441" w:rsidRPr="00295FAE" w:rsidTr="00E87441">
        <w:trPr>
          <w:trHeight w:val="34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441" w:rsidRPr="00295FAE" w:rsidRDefault="00E87441" w:rsidP="00E87441">
            <w:pPr>
              <w:spacing w:line="38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41" w:rsidRPr="00295FAE" w:rsidRDefault="00E87441" w:rsidP="00E87441">
            <w:pPr>
              <w:spacing w:line="38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※電話番号とメールアドレスは、必ず記入してください。</w:t>
            </w:r>
          </w:p>
        </w:tc>
      </w:tr>
      <w:tr w:rsidR="00E87441" w:rsidRPr="00295FAE" w:rsidTr="00E87441">
        <w:trPr>
          <w:trHeight w:val="198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441" w:rsidRPr="00ED5BCC" w:rsidRDefault="00E87441" w:rsidP="00E87441">
            <w:pPr>
              <w:spacing w:line="32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 利用しているインターネット環境について、下記のいずれかに✔印をつけてください。</w:t>
            </w:r>
          </w:p>
          <w:p w:rsidR="00E87441" w:rsidRPr="00ED5BCC" w:rsidRDefault="00E87441" w:rsidP="00E87441">
            <w:pPr>
              <w:spacing w:line="320" w:lineRule="exact"/>
              <w:jc w:val="center"/>
              <w:rPr>
                <w:rFonts w:ascii="Segoe UI Symbol" w:eastAsia="メイリオ" w:hAnsi="Segoe UI Symbol" w:cs="Segoe UI Symbol"/>
                <w:kern w:val="0"/>
                <w:sz w:val="20"/>
                <w:szCs w:val="20"/>
              </w:rPr>
            </w:pP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□光回線　　　　　□モバイルWi-Fi　　　　　□ケーブルテレビ　　　　　□その他</w:t>
            </w:r>
          </w:p>
          <w:p w:rsidR="00E87441" w:rsidRPr="00ED5BCC" w:rsidRDefault="00E87441" w:rsidP="00E87441">
            <w:pPr>
              <w:spacing w:line="32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○ 受講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のために</w:t>
            </w: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使用する端末機について、下記のいずれかに✔印をつけてください。</w:t>
            </w:r>
          </w:p>
          <w:p w:rsidR="00E87441" w:rsidRPr="00ED5BCC" w:rsidRDefault="00E87441" w:rsidP="00E87441">
            <w:pPr>
              <w:spacing w:line="32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□パソコン　　　　　　　□タブレット端末　　　　　　　□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スマートフォン</w:t>
            </w:r>
          </w:p>
          <w:p w:rsidR="00E87441" w:rsidRPr="00ED5BCC" w:rsidRDefault="00E87441" w:rsidP="00E87441">
            <w:pPr>
              <w:spacing w:line="32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○ オンライン講座を受講したことがありますか。　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</w:t>
            </w: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□はい　　　　　□いいえ</w:t>
            </w:r>
          </w:p>
          <w:p w:rsidR="00E87441" w:rsidRPr="00295FAE" w:rsidRDefault="00E87441" w:rsidP="00E87441">
            <w:pPr>
              <w:spacing w:line="32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○ 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Zoom</w:t>
            </w: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体験教室に参加しますか。　　　　</w:t>
            </w:r>
            <w:r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</w:t>
            </w:r>
            <w:r w:rsidRPr="00ED5BCC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 xml:space="preserve">　　　　　□はい　　　　　□いいえ</w:t>
            </w:r>
          </w:p>
        </w:tc>
      </w:tr>
      <w:tr w:rsidR="00E87441" w:rsidRPr="00295FAE" w:rsidTr="00E87441">
        <w:trPr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441" w:rsidRPr="00295FAE" w:rsidRDefault="00E87441" w:rsidP="00E87441">
            <w:pPr>
              <w:spacing w:line="36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※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Zoom</w:t>
            </w: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無料体験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教室</w:t>
            </w: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に参加希望の方は、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募集案内の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kern w:val="0"/>
                <w:szCs w:val="21"/>
              </w:rPr>
              <w:t>29ページ</w:t>
            </w: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をご覧ください。</w:t>
            </w:r>
          </w:p>
        </w:tc>
      </w:tr>
      <w:tr w:rsidR="00E87441" w:rsidRPr="00295FAE" w:rsidTr="00E87441">
        <w:trPr>
          <w:trHeight w:val="90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1" w:rsidRPr="00295FAE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受講動機について簡潔にお書きください。（記入必須）</w:t>
            </w:r>
          </w:p>
        </w:tc>
      </w:tr>
      <w:tr w:rsidR="00E87441" w:rsidRPr="00295FAE" w:rsidTr="00E87441">
        <w:trPr>
          <w:trHeight w:val="90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41" w:rsidRPr="00295FAE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地域活動に活用したい資格・免許があればご記入ください。</w:t>
            </w:r>
          </w:p>
        </w:tc>
      </w:tr>
      <w:tr w:rsidR="00E87441" w:rsidRPr="00295FAE" w:rsidTr="00E87441">
        <w:trPr>
          <w:trHeight w:val="113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41" w:rsidRPr="00295FAE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さやま市民大学のことを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知った</w:t>
            </w: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きっかけに○をつけてください。（複数回答可）</w:t>
            </w:r>
          </w:p>
          <w:p w:rsidR="00E87441" w:rsidRPr="00295FAE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１.広報さやま　 ２.募集案内冊子　３.市ホームページ　４. ポータルサイト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「</w:t>
            </w: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さやまルシェ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>」</w:t>
            </w: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 xml:space="preserve"> </w:t>
            </w:r>
          </w:p>
          <w:p w:rsidR="00E87441" w:rsidRPr="00295FAE" w:rsidRDefault="00E87441" w:rsidP="00E87441">
            <w:pPr>
              <w:spacing w:line="34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５.ポスター・チラシ 　６.友人・知人 　７.その他（　　　　　　　　　　　　　　　　　　　　　　　）</w:t>
            </w:r>
          </w:p>
        </w:tc>
      </w:tr>
      <w:tr w:rsidR="00E87441" w:rsidRPr="00295FAE" w:rsidTr="00E87441">
        <w:trPr>
          <w:trHeight w:val="113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441" w:rsidRPr="00295FAE" w:rsidRDefault="00E87441" w:rsidP="00E87441">
            <w:pPr>
              <w:spacing w:line="36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さやま市民大学の講座を受講したことがある方は、受講した年度に○をつけてください。（複数回答可）</w:t>
            </w:r>
          </w:p>
          <w:p w:rsidR="00E87441" w:rsidRDefault="00E87441" w:rsidP="00E87441">
            <w:pPr>
              <w:spacing w:line="36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・受講歴なし</w:t>
            </w:r>
          </w:p>
          <w:p w:rsidR="00E87441" w:rsidRPr="00295FAE" w:rsidRDefault="00E87441" w:rsidP="00E87441">
            <w:pPr>
              <w:spacing w:line="360" w:lineRule="exact"/>
              <w:rPr>
                <w:rFonts w:ascii="メイリオ" w:eastAsia="メイリオ" w:hAnsi="メイリオ"/>
                <w:kern w:val="0"/>
                <w:szCs w:val="21"/>
              </w:rPr>
            </w:pP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・受講歴あり（</w:t>
            </w:r>
            <w:r>
              <w:rPr>
                <w:rFonts w:ascii="メイリオ" w:eastAsia="メイリオ" w:hAnsi="メイリオ" w:hint="eastAsia"/>
                <w:kern w:val="0"/>
                <w:szCs w:val="21"/>
              </w:rPr>
              <w:t xml:space="preserve">令和3年度　</w:t>
            </w:r>
            <w:r w:rsidRPr="00295FAE">
              <w:rPr>
                <w:rFonts w:ascii="メイリオ" w:eastAsia="メイリオ" w:hAnsi="メイリオ" w:hint="eastAsia"/>
                <w:kern w:val="0"/>
                <w:szCs w:val="21"/>
              </w:rPr>
              <w:t>令和元年度　平成30年度　平成29年度　平成28年度　平成27年度）</w:t>
            </w:r>
          </w:p>
        </w:tc>
      </w:tr>
    </w:tbl>
    <w:p w:rsidR="00E87441" w:rsidRPr="00295FAE" w:rsidRDefault="00E87441" w:rsidP="00E87441">
      <w:pPr>
        <w:spacing w:line="340" w:lineRule="exact"/>
        <w:ind w:leftChars="100" w:left="210"/>
        <w:rPr>
          <w:szCs w:val="21"/>
        </w:rPr>
      </w:pPr>
      <w:r w:rsidRPr="00295FAE">
        <w:rPr>
          <w:rFonts w:ascii="メイリオ" w:eastAsia="メイリオ" w:hAnsi="メイリオ" w:hint="eastAsia"/>
          <w:kern w:val="0"/>
          <w:szCs w:val="21"/>
        </w:rPr>
        <w:t>個人情報の取扱いについて</w:t>
      </w:r>
    </w:p>
    <w:p w:rsidR="00E87441" w:rsidRPr="00295FAE" w:rsidRDefault="00E87441" w:rsidP="00E87441">
      <w:pPr>
        <w:spacing w:line="340" w:lineRule="exact"/>
        <w:ind w:leftChars="100" w:left="210"/>
        <w:rPr>
          <w:rFonts w:ascii="メイリオ" w:eastAsia="メイリオ" w:hAnsi="メイリオ"/>
          <w:kern w:val="0"/>
          <w:szCs w:val="21"/>
        </w:rPr>
      </w:pPr>
      <w:r w:rsidRPr="00295FAE">
        <w:rPr>
          <w:rFonts w:ascii="メイリオ" w:eastAsia="メイリオ" w:hAnsi="メイリオ" w:hint="eastAsia"/>
          <w:kern w:val="0"/>
          <w:szCs w:val="21"/>
        </w:rPr>
        <w:t>ご記入いただいた個人情報は、次の目的の範囲内に限り利用させていただきます。</w:t>
      </w:r>
    </w:p>
    <w:p w:rsidR="00922B0E" w:rsidRPr="00E87441" w:rsidRDefault="00E87441" w:rsidP="00E87441">
      <w:pPr>
        <w:spacing w:line="340" w:lineRule="exact"/>
        <w:ind w:leftChars="100" w:left="210"/>
      </w:pPr>
      <w:r w:rsidRPr="00295FAE">
        <w:rPr>
          <w:rFonts w:ascii="メイリオ" w:eastAsia="メイリオ" w:hAnsi="メイリオ" w:hint="eastAsia"/>
          <w:kern w:val="0"/>
          <w:szCs w:val="21"/>
        </w:rPr>
        <w:t>・講座案内及び運営に関する連絡　　・さやま市民大学が行う活動調査</w:t>
      </w:r>
    </w:p>
    <w:sectPr w:rsidR="00922B0E" w:rsidRPr="00E87441" w:rsidSect="00E87441">
      <w:pgSz w:w="11906" w:h="16838" w:code="9"/>
      <w:pgMar w:top="851" w:right="567" w:bottom="56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41"/>
    <w:rsid w:val="0003393B"/>
    <w:rsid w:val="00233259"/>
    <w:rsid w:val="00E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E7A68-BD3A-4822-A48D-DF4469A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KOUKO</dc:creator>
  <cp:keywords/>
  <dc:description/>
  <cp:lastModifiedBy>MAIDA KOUKO</cp:lastModifiedBy>
  <cp:revision>1</cp:revision>
  <dcterms:created xsi:type="dcterms:W3CDTF">2022-04-10T03:34:00Z</dcterms:created>
  <dcterms:modified xsi:type="dcterms:W3CDTF">2022-04-10T03:44:00Z</dcterms:modified>
</cp:coreProperties>
</file>