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23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333BA8" w:rsidRPr="004324D6" w:rsidTr="004078BE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BA8" w:rsidRPr="004324D6" w:rsidRDefault="00333BA8" w:rsidP="004078BE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 w:rsidR="00010B2F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令和元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年度</w:t>
            </w:r>
            <w:r w:rsidR="000B0DEE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短期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</w:p>
        </w:tc>
      </w:tr>
      <w:tr w:rsidR="00333BA8" w:rsidRPr="004324D6" w:rsidTr="004078BE">
        <w:trPr>
          <w:trHeight w:val="421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A8" w:rsidRPr="00854448" w:rsidRDefault="000B0DEE" w:rsidP="004078BE">
            <w:pPr>
              <w:wordWrap w:val="0"/>
              <w:spacing w:line="400" w:lineRule="exact"/>
              <w:ind w:rightChars="12" w:right="25" w:firstLineChars="2800" w:firstLine="6720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申込日：令和２年２</w:t>
            </w:r>
            <w:r w:rsidR="00333BA8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月</w:t>
            </w:r>
            <w:r w:rsidR="00010B2F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  </w:t>
            </w:r>
            <w:r w:rsidR="00010B2F">
              <w:rPr>
                <w:rFonts w:ascii="メイリオ" w:eastAsia="メイリオ" w:hAnsi="メイリオ"/>
                <w:kern w:val="0"/>
                <w:sz w:val="24"/>
                <w:szCs w:val="24"/>
              </w:rPr>
              <w:t xml:space="preserve"> </w:t>
            </w:r>
            <w:r w:rsidR="00010B2F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</w:p>
        </w:tc>
      </w:tr>
      <w:tr w:rsidR="00902A81" w:rsidRPr="004324D6" w:rsidTr="004078BE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81" w:rsidRPr="006D1356" w:rsidRDefault="00902A81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02A81" w:rsidRPr="00902A81" w:rsidRDefault="00902A81" w:rsidP="004078BE">
            <w:pPr>
              <w:spacing w:line="340" w:lineRule="exact"/>
              <w:ind w:rightChars="-51" w:right="-107"/>
              <w:jc w:val="center"/>
              <w:rPr>
                <w:rFonts w:ascii="メイリオ" w:eastAsia="メイリオ" w:hAnsi="メイリオ"/>
                <w:kern w:val="0"/>
                <w:sz w:val="32"/>
                <w:szCs w:val="32"/>
              </w:rPr>
            </w:pPr>
            <w:r w:rsidRPr="00902A81">
              <w:rPr>
                <w:rFonts w:ascii="メイリオ" w:eastAsia="メイリオ" w:hAnsi="メイリオ" w:hint="eastAsia"/>
                <w:kern w:val="0"/>
                <w:sz w:val="32"/>
                <w:szCs w:val="32"/>
              </w:rPr>
              <w:t>世界に羽ばたく子どもを育てたい！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02A81" w:rsidRPr="004324D6" w:rsidRDefault="00902A81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902A81" w:rsidRPr="004324D6" w:rsidTr="004078BE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81" w:rsidRPr="004324D6" w:rsidRDefault="00902A81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2A81" w:rsidRPr="004324D6" w:rsidRDefault="00902A81" w:rsidP="004078BE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A81" w:rsidRPr="004324D6" w:rsidRDefault="00902A81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902A81" w:rsidRPr="004324D6" w:rsidTr="004078BE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81" w:rsidRPr="004324D6" w:rsidRDefault="00902A81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A81" w:rsidRPr="004324D6" w:rsidRDefault="00902A81" w:rsidP="004078BE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A81" w:rsidRPr="004324D6" w:rsidRDefault="00902A81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AE6A69" w:rsidRPr="004324D6" w:rsidTr="004078BE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AE6A69" w:rsidRPr="004324D6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A69" w:rsidRPr="00AE6A69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AE6A69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（　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A3576D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AE6A69" w:rsidRPr="004324D6" w:rsidTr="004078BE">
        <w:trPr>
          <w:trHeight w:val="7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69" w:rsidRPr="004324D6" w:rsidRDefault="00AE6A69" w:rsidP="004078BE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AE6A69" w:rsidRPr="004324D6" w:rsidRDefault="00AE6A69" w:rsidP="004078BE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現在満　　　　歳）</w:t>
            </w:r>
          </w:p>
        </w:tc>
      </w:tr>
      <w:tr w:rsidR="005A194B" w:rsidRPr="004324D6" w:rsidTr="004078BE">
        <w:trPr>
          <w:trHeight w:val="4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B" w:rsidRPr="004324D6" w:rsidRDefault="005A194B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B" w:rsidRPr="005A194B" w:rsidRDefault="005A194B" w:rsidP="004078BE">
            <w:pPr>
              <w:spacing w:line="300" w:lineRule="exact"/>
              <w:ind w:rightChars="-54" w:right="-113"/>
              <w:jc w:val="left"/>
              <w:rPr>
                <w:rFonts w:ascii="メイリオ" w:eastAsia="メイリオ" w:hAnsi="メイリオ"/>
                <w:spacing w:val="-2"/>
                <w:kern w:val="0"/>
                <w:sz w:val="20"/>
                <w:szCs w:val="20"/>
              </w:rPr>
            </w:pPr>
            <w:r w:rsidRPr="005A194B">
              <w:rPr>
                <w:rFonts w:ascii="メイリオ" w:eastAsia="メイリオ" w:hAnsi="メイリオ" w:hint="eastAsia"/>
                <w:spacing w:val="-2"/>
                <w:kern w:val="0"/>
                <w:sz w:val="20"/>
                <w:szCs w:val="20"/>
              </w:rPr>
              <w:t>保険への加入手続きがありますので、氏名（特に漢字）と生年月日は正しくご記入ください。</w:t>
            </w:r>
          </w:p>
        </w:tc>
      </w:tr>
      <w:tr w:rsidR="00333BA8" w:rsidRPr="004324D6" w:rsidTr="004078BE">
        <w:trPr>
          <w:trHeight w:val="11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333BA8" w:rsidRPr="004324D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333BA8" w:rsidRPr="004324D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4078BE">
        <w:trPr>
          <w:trHeight w:val="7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4078BE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333BA8" w:rsidRPr="004324D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333BA8" w:rsidRPr="004324D6" w:rsidTr="004078BE">
        <w:trPr>
          <w:trHeight w:val="1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333BA8" w:rsidRPr="006D135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333BA8" w:rsidRPr="006D135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333BA8" w:rsidRPr="006D1356" w:rsidRDefault="00333BA8" w:rsidP="004078BE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333BA8" w:rsidRPr="004324D6" w:rsidTr="004078BE">
        <w:trPr>
          <w:trHeight w:val="109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333BA8" w:rsidRPr="004324D6" w:rsidTr="004078BE">
        <w:trPr>
          <w:trHeight w:val="109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333BA8" w:rsidRPr="004324D6" w:rsidTr="004078BE">
        <w:trPr>
          <w:trHeight w:val="1095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3BA8" w:rsidRPr="005A41E4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さやま市民大学のことをお知りになったきっかけにつけて</w:t>
            </w:r>
            <w:r w:rsidR="004078BE">
              <w:rPr>
                <w:rFonts w:ascii="メイリオ" w:eastAsia="メイリオ" w:hAnsi="メイリオ" w:hint="eastAsia"/>
                <w:kern w:val="0"/>
                <w:szCs w:val="21"/>
              </w:rPr>
              <w:t>ご記入ください</w:t>
            </w: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。（</w:t>
            </w:r>
            <w:r w:rsidR="004078BE">
              <w:rPr>
                <w:rFonts w:ascii="メイリオ" w:eastAsia="メイリオ" w:hAnsi="メイリオ" w:hint="eastAsia"/>
                <w:kern w:val="0"/>
                <w:szCs w:val="21"/>
              </w:rPr>
              <w:t>自由記入</w:t>
            </w: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）</w:t>
            </w:r>
          </w:p>
        </w:tc>
      </w:tr>
      <w:tr w:rsidR="00333BA8" w:rsidRPr="004324D6" w:rsidTr="004078BE">
        <w:trPr>
          <w:trHeight w:val="435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4324D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333BA8" w:rsidRPr="004324D6" w:rsidTr="004078BE">
        <w:trPr>
          <w:trHeight w:val="79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4078BE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5A194B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生年月日（西暦）</w:t>
            </w:r>
          </w:p>
          <w:p w:rsidR="00333BA8" w:rsidRPr="006D1356" w:rsidRDefault="005A194B" w:rsidP="004078BE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年　　月　　日</w:t>
            </w:r>
          </w:p>
        </w:tc>
      </w:tr>
      <w:tr w:rsidR="00333BA8" w:rsidRPr="004324D6" w:rsidTr="004078BE">
        <w:trPr>
          <w:trHeight w:val="79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4078BE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4078BE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5A194B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生年月日（西暦）</w:t>
            </w:r>
          </w:p>
          <w:p w:rsidR="00333BA8" w:rsidRPr="006D1356" w:rsidRDefault="005A194B" w:rsidP="004078BE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年　　月　　日</w:t>
            </w:r>
          </w:p>
        </w:tc>
      </w:tr>
      <w:tr w:rsidR="00333BA8" w:rsidRPr="00460DBB" w:rsidTr="004078BE">
        <w:trPr>
          <w:trHeight w:val="1404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BA8" w:rsidRPr="00854448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個人情報の取扱いについて</w:t>
            </w:r>
          </w:p>
          <w:p w:rsidR="00333BA8" w:rsidRPr="00854448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ご記入いただいた個人情報については、次の目的の範囲内に限り利用させていただきます。</w:t>
            </w:r>
          </w:p>
          <w:p w:rsidR="00333BA8" w:rsidRDefault="00333BA8" w:rsidP="004078BE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・講座案内及び運営に関する連絡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Pr="00854448">
              <w:rPr>
                <w:rFonts w:ascii="メイリオ" w:eastAsia="メイリオ" w:hAnsi="メイリオ" w:hint="eastAsia"/>
                <w:kern w:val="0"/>
                <w:sz w:val="22"/>
              </w:rPr>
              <w:t>・さやま市民大学が行う活動調査</w:t>
            </w:r>
          </w:p>
          <w:p w:rsidR="00333BA8" w:rsidRPr="00854448" w:rsidRDefault="00333BA8" w:rsidP="004078BE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4E568D" w:rsidRPr="00333BA8" w:rsidRDefault="004E568D">
      <w:pPr>
        <w:rPr>
          <w:sz w:val="4"/>
          <w:szCs w:val="4"/>
        </w:rPr>
      </w:pPr>
    </w:p>
    <w:sectPr w:rsidR="004E568D" w:rsidRPr="00333BA8" w:rsidSect="00333BA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8"/>
    <w:rsid w:val="00010B2F"/>
    <w:rsid w:val="000B0DEE"/>
    <w:rsid w:val="00333BA8"/>
    <w:rsid w:val="004078BE"/>
    <w:rsid w:val="004E568D"/>
    <w:rsid w:val="005A194B"/>
    <w:rsid w:val="00902A81"/>
    <w:rsid w:val="00AE6A69"/>
    <w:rsid w:val="00CB5060"/>
    <w:rsid w:val="00D21BD8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81F2-4272-4CCB-87C5-3D7B977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2</cp:revision>
  <cp:lastPrinted>2020-02-06T01:33:00Z</cp:lastPrinted>
  <dcterms:created xsi:type="dcterms:W3CDTF">2020-02-06T01:36:00Z</dcterms:created>
  <dcterms:modified xsi:type="dcterms:W3CDTF">2020-02-06T01:36:00Z</dcterms:modified>
</cp:coreProperties>
</file>